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M8</w:t>
      </w:r>
      <w:bookmarkStart w:id="0" w:name="_GoBack"/>
      <w:bookmarkEnd w:id="0"/>
      <w:r>
        <w:rPr>
          <w:rFonts w:hint="eastAsia" w:ascii="Arial" w:hAnsi="Arial" w:cs="Arial"/>
          <w:sz w:val="21"/>
          <w:szCs w:val="21"/>
          <w:lang w:val="en-US" w:eastAsia="zh-CN"/>
        </w:rPr>
        <w:t>0-F升级说明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软件版本:V16.01.12.32(4385).</w:t>
      </w:r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M80-F</w:t>
      </w:r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184C85"/>
    <w:rsid w:val="027A5940"/>
    <w:rsid w:val="05313317"/>
    <w:rsid w:val="05E11832"/>
    <w:rsid w:val="060F2843"/>
    <w:rsid w:val="06BD229F"/>
    <w:rsid w:val="07A70F85"/>
    <w:rsid w:val="08762705"/>
    <w:rsid w:val="08D51B22"/>
    <w:rsid w:val="08DE3EC6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A8E38DF"/>
    <w:rsid w:val="1ABC48F0"/>
    <w:rsid w:val="1AF551AB"/>
    <w:rsid w:val="1B1441B7"/>
    <w:rsid w:val="1B3A75C2"/>
    <w:rsid w:val="1CEB5018"/>
    <w:rsid w:val="1E7640D2"/>
    <w:rsid w:val="1EDB132A"/>
    <w:rsid w:val="1F374545"/>
    <w:rsid w:val="1F5D7D23"/>
    <w:rsid w:val="1F5F3A9B"/>
    <w:rsid w:val="1FDB75C6"/>
    <w:rsid w:val="1FFB37C4"/>
    <w:rsid w:val="208B1245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962A9D"/>
    <w:rsid w:val="51AF590D"/>
    <w:rsid w:val="531A6BAB"/>
    <w:rsid w:val="54C31DFB"/>
    <w:rsid w:val="550146D2"/>
    <w:rsid w:val="5517362D"/>
    <w:rsid w:val="5531145B"/>
    <w:rsid w:val="56B55774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017DF2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63567A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212</Characters>
  <Lines>3</Lines>
  <Paragraphs>1</Paragraphs>
  <TotalTime>17</TotalTime>
  <ScaleCrop>false</ScaleCrop>
  <LinksUpToDate>false</LinksUpToDate>
  <CharactersWithSpaces>215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2026-02-26T08:42:43Z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